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D9247" w14:textId="77777777" w:rsidR="006451AC" w:rsidRPr="00E51633" w:rsidRDefault="006451AC" w:rsidP="00AD4D48">
      <w:pPr>
        <w:pStyle w:val="Testonormale"/>
        <w:rPr>
          <w:b/>
          <w:sz w:val="32"/>
          <w:szCs w:val="32"/>
        </w:rPr>
      </w:pPr>
    </w:p>
    <w:p w14:paraId="6E81787E" w14:textId="77777777" w:rsidR="006451AC" w:rsidRPr="00E51633" w:rsidRDefault="006451AC" w:rsidP="00AD4D48">
      <w:pPr>
        <w:pStyle w:val="Testonormale"/>
        <w:rPr>
          <w:b/>
          <w:sz w:val="32"/>
          <w:szCs w:val="32"/>
        </w:rPr>
      </w:pPr>
    </w:p>
    <w:p w14:paraId="31A00198" w14:textId="2CDD6350" w:rsidR="00FD5302" w:rsidRPr="00A0276C" w:rsidRDefault="00F64359" w:rsidP="00FD5302">
      <w:pPr>
        <w:pStyle w:val="Testonormale"/>
        <w:jc w:val="center"/>
        <w:rPr>
          <w:rFonts w:ascii="Garamond" w:hAnsi="Garamond" w:cs="Arial"/>
          <w:b/>
          <w:sz w:val="32"/>
          <w:szCs w:val="32"/>
        </w:rPr>
      </w:pPr>
      <w:r w:rsidRPr="00A0276C">
        <w:rPr>
          <w:rFonts w:ascii="Garamond" w:hAnsi="Garamond" w:cs="Arial"/>
          <w:b/>
          <w:sz w:val="32"/>
          <w:szCs w:val="32"/>
        </w:rPr>
        <w:t>«Aumentati del</w:t>
      </w:r>
      <w:r w:rsidR="003832A0" w:rsidRPr="00A0276C">
        <w:rPr>
          <w:rFonts w:ascii="Garamond" w:hAnsi="Garamond" w:cs="Arial"/>
          <w:b/>
          <w:sz w:val="32"/>
          <w:szCs w:val="32"/>
        </w:rPr>
        <w:t xml:space="preserve"> 60% gli aiuti dall’inizio della crisi. </w:t>
      </w:r>
    </w:p>
    <w:p w14:paraId="02663E78" w14:textId="51B093EA" w:rsidR="003832A0" w:rsidRPr="00A0276C" w:rsidRDefault="00E51633" w:rsidP="00F64359">
      <w:pPr>
        <w:pStyle w:val="Testonormale"/>
        <w:jc w:val="center"/>
        <w:rPr>
          <w:rFonts w:ascii="Garamond" w:hAnsi="Garamond" w:cs="Arial"/>
          <w:b/>
          <w:sz w:val="32"/>
          <w:szCs w:val="32"/>
        </w:rPr>
      </w:pPr>
      <w:r w:rsidRPr="00A0276C">
        <w:rPr>
          <w:rFonts w:ascii="Garamond" w:hAnsi="Garamond" w:cs="Arial"/>
          <w:b/>
          <w:sz w:val="32"/>
          <w:szCs w:val="32"/>
        </w:rPr>
        <w:t xml:space="preserve">La campagna </w:t>
      </w:r>
      <w:r w:rsidR="00FD5302" w:rsidRPr="00A0276C">
        <w:rPr>
          <w:rFonts w:ascii="Garamond" w:hAnsi="Garamond" w:cs="Arial"/>
          <w:b/>
          <w:sz w:val="32"/>
          <w:szCs w:val="32"/>
        </w:rPr>
        <w:t>“c</w:t>
      </w:r>
      <w:r w:rsidRPr="00A0276C">
        <w:rPr>
          <w:rFonts w:ascii="Garamond" w:hAnsi="Garamond" w:cs="Arial"/>
          <w:b/>
          <w:sz w:val="32"/>
          <w:szCs w:val="32"/>
        </w:rPr>
        <w:t>ibo per tutti</w:t>
      </w:r>
      <w:r w:rsidR="00FD5302" w:rsidRPr="00A0276C">
        <w:rPr>
          <w:rFonts w:ascii="Garamond" w:hAnsi="Garamond" w:cs="Arial"/>
          <w:b/>
          <w:sz w:val="32"/>
          <w:szCs w:val="32"/>
        </w:rPr>
        <w:t>”</w:t>
      </w:r>
      <w:r w:rsidRPr="00A0276C">
        <w:rPr>
          <w:rFonts w:ascii="Garamond" w:hAnsi="Garamond" w:cs="Arial"/>
          <w:b/>
          <w:sz w:val="32"/>
          <w:szCs w:val="32"/>
        </w:rPr>
        <w:t xml:space="preserve"> si concluderà con </w:t>
      </w:r>
      <w:r w:rsidR="00F64359" w:rsidRPr="00A0276C">
        <w:rPr>
          <w:rFonts w:ascii="Garamond" w:hAnsi="Garamond" w:cs="Arial"/>
          <w:b/>
          <w:sz w:val="32"/>
          <w:szCs w:val="32"/>
        </w:rPr>
        <w:t>iniziative per politiche</w:t>
      </w:r>
      <w:r w:rsidRPr="00A0276C">
        <w:rPr>
          <w:rFonts w:ascii="Garamond" w:hAnsi="Garamond" w:cs="Arial"/>
          <w:b/>
          <w:sz w:val="32"/>
          <w:szCs w:val="32"/>
        </w:rPr>
        <w:t xml:space="preserve"> contro la povertà»</w:t>
      </w:r>
    </w:p>
    <w:p w14:paraId="277725F0" w14:textId="77777777" w:rsidR="003832A0" w:rsidRPr="00A0276C" w:rsidRDefault="003832A0" w:rsidP="00E51633">
      <w:pPr>
        <w:pStyle w:val="Testonormale"/>
        <w:jc w:val="center"/>
        <w:rPr>
          <w:rFonts w:ascii="Garamond" w:hAnsi="Garamond"/>
        </w:rPr>
      </w:pPr>
    </w:p>
    <w:p w14:paraId="72DE95E8" w14:textId="7E2B795D" w:rsidR="00185350" w:rsidRPr="00A0276C" w:rsidRDefault="00185350" w:rsidP="00E51633">
      <w:pPr>
        <w:pStyle w:val="Testonormale"/>
        <w:jc w:val="both"/>
        <w:rPr>
          <w:rFonts w:ascii="Garamond" w:hAnsi="Garamond"/>
          <w:sz w:val="24"/>
          <w:szCs w:val="24"/>
        </w:rPr>
      </w:pPr>
      <w:r w:rsidRPr="00A0276C">
        <w:rPr>
          <w:rFonts w:ascii="Garamond" w:hAnsi="Garamond"/>
          <w:b/>
          <w:sz w:val="24"/>
          <w:szCs w:val="24"/>
        </w:rPr>
        <w:t>Milano</w:t>
      </w:r>
      <w:r w:rsidR="00103D2B">
        <w:rPr>
          <w:rFonts w:ascii="Garamond" w:hAnsi="Garamond"/>
          <w:b/>
          <w:sz w:val="24"/>
          <w:szCs w:val="24"/>
        </w:rPr>
        <w:t>,</w:t>
      </w:r>
      <w:bookmarkStart w:id="0" w:name="_GoBack"/>
      <w:bookmarkEnd w:id="0"/>
      <w:r w:rsidRPr="00A0276C">
        <w:rPr>
          <w:rFonts w:ascii="Garamond" w:hAnsi="Garamond"/>
          <w:b/>
          <w:sz w:val="24"/>
          <w:szCs w:val="24"/>
        </w:rPr>
        <w:t xml:space="preserve"> </w:t>
      </w:r>
      <w:r w:rsidR="00E51633" w:rsidRPr="00A0276C">
        <w:rPr>
          <w:rFonts w:ascii="Garamond" w:hAnsi="Garamond"/>
          <w:b/>
          <w:sz w:val="24"/>
          <w:szCs w:val="24"/>
        </w:rPr>
        <w:t>30 marzo 2015</w:t>
      </w:r>
      <w:r w:rsidR="00E51633" w:rsidRPr="00A0276C">
        <w:rPr>
          <w:rFonts w:ascii="Garamond" w:hAnsi="Garamond"/>
          <w:sz w:val="24"/>
          <w:szCs w:val="24"/>
        </w:rPr>
        <w:t xml:space="preserve"> - </w:t>
      </w:r>
      <w:r w:rsidR="006451AC" w:rsidRPr="00A0276C">
        <w:rPr>
          <w:rFonts w:ascii="Garamond" w:hAnsi="Garamond"/>
          <w:sz w:val="24"/>
          <w:szCs w:val="24"/>
        </w:rPr>
        <w:t>L’appello lanciato da Papa Francesco a tutta l’umanità rappresent</w:t>
      </w:r>
      <w:r w:rsidR="00892DCB" w:rsidRPr="00A0276C">
        <w:rPr>
          <w:rFonts w:ascii="Garamond" w:hAnsi="Garamond"/>
          <w:sz w:val="24"/>
          <w:szCs w:val="24"/>
        </w:rPr>
        <w:t>a un impegno alla mobilitazione</w:t>
      </w:r>
      <w:r w:rsidR="006451AC" w:rsidRPr="00A0276C">
        <w:rPr>
          <w:rFonts w:ascii="Garamond" w:hAnsi="Garamond"/>
          <w:sz w:val="24"/>
          <w:szCs w:val="24"/>
        </w:rPr>
        <w:t xml:space="preserve"> per rimuovere le cause della fame e le fonti di una disuguaglianza sempre più profonda, per porre un freno alle derive di un sistema finanziario fuori controllo, per rispond</w:t>
      </w:r>
      <w:r w:rsidR="00892DCB" w:rsidRPr="00A0276C">
        <w:rPr>
          <w:rFonts w:ascii="Garamond" w:hAnsi="Garamond"/>
          <w:sz w:val="24"/>
          <w:szCs w:val="24"/>
        </w:rPr>
        <w:t>ere alla domanda di giustizia e</w:t>
      </w:r>
      <w:r w:rsidR="006451AC" w:rsidRPr="00A0276C">
        <w:rPr>
          <w:rFonts w:ascii="Garamond" w:hAnsi="Garamond"/>
          <w:sz w:val="24"/>
          <w:szCs w:val="24"/>
        </w:rPr>
        <w:t xml:space="preserve"> alla necessità di perseguire il bene comune</w:t>
      </w:r>
      <w:r w:rsidRPr="00A0276C">
        <w:rPr>
          <w:rFonts w:ascii="Garamond" w:hAnsi="Garamond"/>
          <w:sz w:val="24"/>
          <w:szCs w:val="24"/>
        </w:rPr>
        <w:t>.</w:t>
      </w:r>
    </w:p>
    <w:p w14:paraId="42193A96" w14:textId="77777777" w:rsidR="00185350" w:rsidRPr="00A0276C" w:rsidRDefault="00185350" w:rsidP="00E51633">
      <w:pPr>
        <w:pStyle w:val="Testonormale"/>
        <w:jc w:val="both"/>
        <w:rPr>
          <w:rFonts w:ascii="Garamond" w:hAnsi="Garamond"/>
          <w:sz w:val="24"/>
          <w:szCs w:val="24"/>
        </w:rPr>
      </w:pPr>
    </w:p>
    <w:p w14:paraId="648ECAA9" w14:textId="2F8C3B49" w:rsidR="003832A0" w:rsidRPr="00A0276C" w:rsidRDefault="006451AC" w:rsidP="00E51633">
      <w:pPr>
        <w:pStyle w:val="Testonormale"/>
        <w:jc w:val="both"/>
        <w:rPr>
          <w:rFonts w:ascii="Garamond" w:hAnsi="Garamond"/>
          <w:sz w:val="24"/>
          <w:szCs w:val="24"/>
        </w:rPr>
      </w:pPr>
      <w:r w:rsidRPr="00A0276C">
        <w:rPr>
          <w:rFonts w:ascii="Garamond" w:hAnsi="Garamond"/>
          <w:sz w:val="24"/>
          <w:szCs w:val="24"/>
        </w:rPr>
        <w:t xml:space="preserve">Con questa prospettiva è nata la Campagna “Una sola famiglia umana, cibo per tutti: è compito nostro”, </w:t>
      </w:r>
      <w:r w:rsidR="00185350" w:rsidRPr="00A0276C">
        <w:rPr>
          <w:rFonts w:ascii="Garamond" w:hAnsi="Garamond"/>
          <w:sz w:val="24"/>
          <w:szCs w:val="24"/>
        </w:rPr>
        <w:t>declinazione italiana della campagna globale “</w:t>
      </w:r>
      <w:proofErr w:type="spellStart"/>
      <w:r w:rsidR="00185350" w:rsidRPr="00A0276C">
        <w:rPr>
          <w:rFonts w:ascii="Garamond" w:hAnsi="Garamond"/>
          <w:sz w:val="24"/>
          <w:szCs w:val="24"/>
        </w:rPr>
        <w:t>One</w:t>
      </w:r>
      <w:proofErr w:type="spellEnd"/>
      <w:r w:rsidR="00185350" w:rsidRPr="00A0276C">
        <w:rPr>
          <w:rFonts w:ascii="Garamond" w:hAnsi="Garamond"/>
          <w:sz w:val="24"/>
          <w:szCs w:val="24"/>
        </w:rPr>
        <w:t xml:space="preserve"> human family </w:t>
      </w:r>
      <w:proofErr w:type="spellStart"/>
      <w:r w:rsidR="00185350" w:rsidRPr="00A0276C">
        <w:rPr>
          <w:rFonts w:ascii="Garamond" w:hAnsi="Garamond"/>
          <w:sz w:val="24"/>
          <w:szCs w:val="24"/>
        </w:rPr>
        <w:t>food</w:t>
      </w:r>
      <w:proofErr w:type="spellEnd"/>
      <w:r w:rsidR="00185350" w:rsidRPr="00A0276C">
        <w:rPr>
          <w:rFonts w:ascii="Garamond" w:hAnsi="Garamond"/>
          <w:sz w:val="24"/>
          <w:szCs w:val="24"/>
        </w:rPr>
        <w:t xml:space="preserve"> for </w:t>
      </w:r>
      <w:proofErr w:type="spellStart"/>
      <w:r w:rsidR="00185350" w:rsidRPr="00A0276C">
        <w:rPr>
          <w:rFonts w:ascii="Garamond" w:hAnsi="Garamond"/>
          <w:sz w:val="24"/>
          <w:szCs w:val="24"/>
        </w:rPr>
        <w:t>all</w:t>
      </w:r>
      <w:proofErr w:type="spellEnd"/>
      <w:r w:rsidR="00185350" w:rsidRPr="00A0276C">
        <w:rPr>
          <w:rFonts w:ascii="Garamond" w:hAnsi="Garamond"/>
          <w:sz w:val="24"/>
          <w:szCs w:val="24"/>
        </w:rPr>
        <w:t xml:space="preserve">”, </w:t>
      </w:r>
      <w:r w:rsidRPr="00A0276C">
        <w:rPr>
          <w:rFonts w:ascii="Garamond" w:hAnsi="Garamond"/>
          <w:sz w:val="24"/>
          <w:szCs w:val="24"/>
        </w:rPr>
        <w:t>che si pone l’obiettivo</w:t>
      </w:r>
      <w:r w:rsidR="00892DCB" w:rsidRPr="00A0276C">
        <w:rPr>
          <w:rFonts w:ascii="Garamond" w:hAnsi="Garamond"/>
          <w:sz w:val="24"/>
          <w:szCs w:val="24"/>
        </w:rPr>
        <w:t xml:space="preserve"> di promuovere consapevolezza e</w:t>
      </w:r>
      <w:r w:rsidRPr="00A0276C">
        <w:rPr>
          <w:rFonts w:ascii="Garamond" w:hAnsi="Garamond"/>
          <w:sz w:val="24"/>
          <w:szCs w:val="24"/>
        </w:rPr>
        <w:t xml:space="preserve"> impegno sugli squilibri del pianeta, avendo come aspetto centrale l’elemento educativo. </w:t>
      </w:r>
    </w:p>
    <w:p w14:paraId="383F9E34" w14:textId="77777777" w:rsidR="003832A0" w:rsidRPr="00A0276C" w:rsidRDefault="003832A0" w:rsidP="00E51633">
      <w:pPr>
        <w:pStyle w:val="Testonormale"/>
        <w:jc w:val="both"/>
        <w:rPr>
          <w:rFonts w:ascii="Garamond" w:hAnsi="Garamond"/>
          <w:sz w:val="24"/>
          <w:szCs w:val="24"/>
        </w:rPr>
      </w:pPr>
    </w:p>
    <w:p w14:paraId="19085DBE" w14:textId="7B12D9A1" w:rsidR="000B6D99" w:rsidRPr="00A0276C" w:rsidRDefault="006451AC" w:rsidP="00E51633">
      <w:pPr>
        <w:pStyle w:val="Testonormale"/>
        <w:jc w:val="both"/>
        <w:rPr>
          <w:rFonts w:ascii="Garamond" w:hAnsi="Garamond"/>
          <w:sz w:val="24"/>
          <w:szCs w:val="24"/>
        </w:rPr>
      </w:pPr>
      <w:r w:rsidRPr="00A0276C">
        <w:rPr>
          <w:rFonts w:ascii="Garamond" w:hAnsi="Garamond"/>
          <w:sz w:val="24"/>
          <w:szCs w:val="24"/>
        </w:rPr>
        <w:t>La campagna</w:t>
      </w:r>
      <w:r w:rsidR="000B6D99" w:rsidRPr="00A0276C">
        <w:rPr>
          <w:rFonts w:ascii="Garamond" w:hAnsi="Garamond"/>
          <w:sz w:val="24"/>
          <w:szCs w:val="24"/>
        </w:rPr>
        <w:t xml:space="preserve">, lanciata a fine 2013 con un videomessaggio di Papa Francesco, in Italia ha mobilitato </w:t>
      </w:r>
      <w:r w:rsidR="00892DCB" w:rsidRPr="00A0276C">
        <w:rPr>
          <w:rFonts w:ascii="Garamond" w:hAnsi="Garamond"/>
          <w:sz w:val="24"/>
          <w:szCs w:val="24"/>
        </w:rPr>
        <w:t>enti e</w:t>
      </w:r>
      <w:r w:rsidRPr="00A0276C">
        <w:rPr>
          <w:rFonts w:ascii="Garamond" w:hAnsi="Garamond"/>
          <w:sz w:val="24"/>
          <w:szCs w:val="24"/>
        </w:rPr>
        <w:t xml:space="preserve"> organism</w:t>
      </w:r>
      <w:r w:rsidR="00892DCB" w:rsidRPr="00A0276C">
        <w:rPr>
          <w:rFonts w:ascii="Garamond" w:hAnsi="Garamond"/>
          <w:sz w:val="24"/>
          <w:szCs w:val="24"/>
        </w:rPr>
        <w:t>i del mondo ecclesiale italiano</w:t>
      </w:r>
      <w:r w:rsidRPr="00A0276C">
        <w:rPr>
          <w:rFonts w:ascii="Garamond" w:hAnsi="Garamond"/>
          <w:sz w:val="24"/>
          <w:szCs w:val="24"/>
        </w:rPr>
        <w:t xml:space="preserve"> e si </w:t>
      </w:r>
      <w:r w:rsidR="000B6D99" w:rsidRPr="00A0276C">
        <w:rPr>
          <w:rFonts w:ascii="Garamond" w:hAnsi="Garamond"/>
          <w:sz w:val="24"/>
          <w:szCs w:val="24"/>
        </w:rPr>
        <w:t xml:space="preserve">è </w:t>
      </w:r>
      <w:r w:rsidRPr="00A0276C">
        <w:rPr>
          <w:rFonts w:ascii="Garamond" w:hAnsi="Garamond"/>
          <w:sz w:val="24"/>
          <w:szCs w:val="24"/>
        </w:rPr>
        <w:t>sviluppa a livello locale, con i territori in veste di protagonisti: le diocesi, gli organismi di volontariato e le ONG. La campagna</w:t>
      </w:r>
      <w:r w:rsidR="000B6D99" w:rsidRPr="00A0276C">
        <w:rPr>
          <w:rFonts w:ascii="Garamond" w:hAnsi="Garamond"/>
          <w:sz w:val="24"/>
          <w:szCs w:val="24"/>
        </w:rPr>
        <w:t xml:space="preserve"> ha coinvolto</w:t>
      </w:r>
      <w:r w:rsidRPr="00A0276C">
        <w:rPr>
          <w:rFonts w:ascii="Garamond" w:hAnsi="Garamond"/>
          <w:sz w:val="24"/>
          <w:szCs w:val="24"/>
        </w:rPr>
        <w:t xml:space="preserve"> prioritariamente i giovani, nelle parrocch</w:t>
      </w:r>
      <w:r w:rsidR="00892DCB" w:rsidRPr="00A0276C">
        <w:rPr>
          <w:rFonts w:ascii="Garamond" w:hAnsi="Garamond"/>
          <w:sz w:val="24"/>
          <w:szCs w:val="24"/>
        </w:rPr>
        <w:t>ie, nei movimenti, nelle scuole e</w:t>
      </w:r>
      <w:r w:rsidRPr="00A0276C">
        <w:rPr>
          <w:rFonts w:ascii="Garamond" w:hAnsi="Garamond"/>
          <w:sz w:val="24"/>
          <w:szCs w:val="24"/>
        </w:rPr>
        <w:t xml:space="preserve"> anche i giovani imprenditori.</w:t>
      </w:r>
      <w:r w:rsidR="00350D71" w:rsidRPr="00A0276C">
        <w:rPr>
          <w:rFonts w:ascii="Garamond" w:hAnsi="Garamond"/>
          <w:sz w:val="24"/>
          <w:szCs w:val="24"/>
        </w:rPr>
        <w:t xml:space="preserve"> Solo nella di</w:t>
      </w:r>
      <w:r w:rsidR="000B6D99" w:rsidRPr="00A0276C">
        <w:rPr>
          <w:rFonts w:ascii="Garamond" w:hAnsi="Garamond"/>
          <w:sz w:val="24"/>
          <w:szCs w:val="24"/>
        </w:rPr>
        <w:t>o</w:t>
      </w:r>
      <w:r w:rsidR="00350D71" w:rsidRPr="00A0276C">
        <w:rPr>
          <w:rFonts w:ascii="Garamond" w:hAnsi="Garamond"/>
          <w:sz w:val="24"/>
          <w:szCs w:val="24"/>
        </w:rPr>
        <w:t>c</w:t>
      </w:r>
      <w:r w:rsidR="000B6D99" w:rsidRPr="00A0276C">
        <w:rPr>
          <w:rFonts w:ascii="Garamond" w:hAnsi="Garamond"/>
          <w:sz w:val="24"/>
          <w:szCs w:val="24"/>
        </w:rPr>
        <w:t xml:space="preserve">esi di Milano sono stati </w:t>
      </w:r>
      <w:r w:rsidR="00350D71" w:rsidRPr="00A0276C">
        <w:rPr>
          <w:rFonts w:ascii="Garamond" w:hAnsi="Garamond"/>
          <w:sz w:val="24"/>
          <w:szCs w:val="24"/>
        </w:rPr>
        <w:t>già 250 gli incontri promossi nelle parrocchie e nei territori. Questa grande opera di sensibilizzazione si concluderà in</w:t>
      </w:r>
      <w:r w:rsidR="00F64359" w:rsidRPr="00A0276C">
        <w:rPr>
          <w:rFonts w:ascii="Garamond" w:hAnsi="Garamond"/>
          <w:sz w:val="24"/>
          <w:szCs w:val="24"/>
        </w:rPr>
        <w:t xml:space="preserve"> Expo con l’elaborazione di proposte</w:t>
      </w:r>
      <w:r w:rsidR="00350D71" w:rsidRPr="00A0276C">
        <w:rPr>
          <w:rFonts w:ascii="Garamond" w:hAnsi="Garamond"/>
          <w:sz w:val="24"/>
          <w:szCs w:val="24"/>
        </w:rPr>
        <w:t xml:space="preserve"> di legge sul diritto al cibo</w:t>
      </w:r>
      <w:r w:rsidR="00892DCB" w:rsidRPr="00A0276C">
        <w:rPr>
          <w:rFonts w:ascii="Garamond" w:hAnsi="Garamond"/>
          <w:sz w:val="24"/>
          <w:szCs w:val="24"/>
        </w:rPr>
        <w:t>.</w:t>
      </w:r>
      <w:r w:rsidR="00350D71" w:rsidRPr="00A0276C">
        <w:rPr>
          <w:rFonts w:ascii="Garamond" w:hAnsi="Garamond"/>
          <w:sz w:val="24"/>
          <w:szCs w:val="24"/>
        </w:rPr>
        <w:t xml:space="preserve"> </w:t>
      </w:r>
    </w:p>
    <w:p w14:paraId="12F91729" w14:textId="77777777" w:rsidR="006451AC" w:rsidRPr="00A0276C" w:rsidRDefault="006451AC" w:rsidP="00E51633">
      <w:pPr>
        <w:pStyle w:val="Testonormale"/>
        <w:jc w:val="both"/>
        <w:rPr>
          <w:rFonts w:ascii="Garamond" w:hAnsi="Garamond"/>
          <w:sz w:val="24"/>
          <w:szCs w:val="24"/>
        </w:rPr>
      </w:pPr>
    </w:p>
    <w:p w14:paraId="13A07764" w14:textId="7FF1A0A6" w:rsidR="00AD4D48" w:rsidRPr="00A0276C" w:rsidRDefault="00AD4D48" w:rsidP="00E51633">
      <w:pPr>
        <w:pStyle w:val="Testonormale"/>
        <w:jc w:val="both"/>
        <w:rPr>
          <w:rFonts w:ascii="Garamond" w:hAnsi="Garamond"/>
          <w:sz w:val="24"/>
          <w:szCs w:val="24"/>
        </w:rPr>
      </w:pPr>
      <w:r w:rsidRPr="00A0276C">
        <w:rPr>
          <w:rFonts w:ascii="Garamond" w:hAnsi="Garamond"/>
          <w:sz w:val="24"/>
          <w:szCs w:val="24"/>
        </w:rPr>
        <w:t>«In Italia a causa della crisi</w:t>
      </w:r>
      <w:r w:rsidR="006451AC" w:rsidRPr="00A0276C">
        <w:rPr>
          <w:rFonts w:ascii="Garamond" w:hAnsi="Garamond"/>
          <w:sz w:val="24"/>
          <w:szCs w:val="24"/>
        </w:rPr>
        <w:t xml:space="preserve"> gli aiuti sono aumentati del 60 per centro</w:t>
      </w:r>
      <w:r w:rsidR="00350D71" w:rsidRPr="00A0276C">
        <w:rPr>
          <w:rFonts w:ascii="Garamond" w:hAnsi="Garamond"/>
          <w:sz w:val="24"/>
          <w:szCs w:val="24"/>
        </w:rPr>
        <w:t>.</w:t>
      </w:r>
      <w:r w:rsidR="003832A0" w:rsidRPr="00A0276C">
        <w:rPr>
          <w:rFonts w:ascii="Garamond" w:hAnsi="Garamond"/>
          <w:sz w:val="24"/>
          <w:szCs w:val="24"/>
        </w:rPr>
        <w:t xml:space="preserve"> Chi in Italia ha perso il reddito, risparmia sul cibo e sulle cure sanitarie. </w:t>
      </w:r>
      <w:r w:rsidR="00350D71" w:rsidRPr="00A0276C">
        <w:rPr>
          <w:rFonts w:ascii="Garamond" w:hAnsi="Garamond"/>
          <w:sz w:val="24"/>
          <w:szCs w:val="24"/>
        </w:rPr>
        <w:t>La povertà va affrontata non solo in termini di solidarietà, ma anche di giustizia</w:t>
      </w:r>
      <w:r w:rsidR="003832A0" w:rsidRPr="00A0276C">
        <w:rPr>
          <w:rFonts w:ascii="Garamond" w:hAnsi="Garamond"/>
          <w:sz w:val="24"/>
          <w:szCs w:val="24"/>
        </w:rPr>
        <w:t xml:space="preserve"> con </w:t>
      </w:r>
      <w:r w:rsidR="00667413" w:rsidRPr="00A0276C">
        <w:rPr>
          <w:rFonts w:ascii="Garamond" w:hAnsi="Garamond"/>
          <w:sz w:val="24"/>
          <w:szCs w:val="24"/>
        </w:rPr>
        <w:t xml:space="preserve">politiche </w:t>
      </w:r>
      <w:r w:rsidR="003832A0" w:rsidRPr="00A0276C">
        <w:rPr>
          <w:rFonts w:ascii="Garamond" w:hAnsi="Garamond"/>
          <w:sz w:val="24"/>
          <w:szCs w:val="24"/>
        </w:rPr>
        <w:t xml:space="preserve">di lotta alla povertà», dichiara Luciano </w:t>
      </w:r>
      <w:proofErr w:type="spellStart"/>
      <w:r w:rsidR="003832A0" w:rsidRPr="00A0276C">
        <w:rPr>
          <w:rFonts w:ascii="Garamond" w:hAnsi="Garamond"/>
          <w:sz w:val="24"/>
          <w:szCs w:val="24"/>
        </w:rPr>
        <w:t>Gualzetti</w:t>
      </w:r>
      <w:proofErr w:type="spellEnd"/>
      <w:r w:rsidR="003832A0" w:rsidRPr="00A0276C">
        <w:rPr>
          <w:rFonts w:ascii="Garamond" w:hAnsi="Garamond"/>
          <w:sz w:val="24"/>
          <w:szCs w:val="24"/>
        </w:rPr>
        <w:t xml:space="preserve">, vicedirettore di Caritas Ambrosiana. </w:t>
      </w:r>
    </w:p>
    <w:p w14:paraId="0E10E184" w14:textId="77777777" w:rsidR="00AD4D48" w:rsidRPr="00E51633" w:rsidRDefault="00AD4D48" w:rsidP="00E51633">
      <w:pPr>
        <w:pStyle w:val="Testonormale"/>
        <w:jc w:val="both"/>
        <w:rPr>
          <w:sz w:val="24"/>
          <w:szCs w:val="24"/>
        </w:rPr>
      </w:pPr>
    </w:p>
    <w:sectPr w:rsidR="00AD4D48" w:rsidRPr="00E51633" w:rsidSect="00834FB5">
      <w:headerReference w:type="default" r:id="rId7"/>
      <w:footerReference w:type="default" r:id="rId8"/>
      <w:pgSz w:w="11900" w:h="16840"/>
      <w:pgMar w:top="2836" w:right="1410" w:bottom="212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66627" w14:textId="77777777" w:rsidR="00F37689" w:rsidRDefault="00F37689" w:rsidP="00BB6240">
      <w:r>
        <w:separator/>
      </w:r>
    </w:p>
  </w:endnote>
  <w:endnote w:type="continuationSeparator" w:id="0">
    <w:p w14:paraId="69B51DCF" w14:textId="77777777" w:rsidR="00F37689" w:rsidRDefault="00F37689" w:rsidP="00BB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BE6B5" w14:textId="77777777" w:rsidR="00BB6240" w:rsidRDefault="00BB6240" w:rsidP="00BB6240">
    <w:pPr>
      <w:pStyle w:val="Pidipagina"/>
      <w:ind w:left="-1134"/>
    </w:pPr>
    <w:r>
      <w:rPr>
        <w:noProof/>
      </w:rPr>
      <w:drawing>
        <wp:inline distT="0" distB="0" distL="0" distR="0" wp14:anchorId="29D7ECA2" wp14:editId="5B9DBD98">
          <wp:extent cx="7578090" cy="100233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icato s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0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92154" w14:textId="77777777" w:rsidR="00F37689" w:rsidRDefault="00F37689" w:rsidP="00BB6240">
      <w:r>
        <w:separator/>
      </w:r>
    </w:p>
  </w:footnote>
  <w:footnote w:type="continuationSeparator" w:id="0">
    <w:p w14:paraId="3B4A1814" w14:textId="77777777" w:rsidR="00F37689" w:rsidRDefault="00F37689" w:rsidP="00BB6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190BA" w14:textId="3EFA643C" w:rsidR="008D0A6D" w:rsidRDefault="008D0A6D" w:rsidP="008D0A6D">
    <w:pPr>
      <w:jc w:val="both"/>
      <w:rPr>
        <w:rFonts w:ascii="Garamond" w:hAnsi="Garamond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E3436" wp14:editId="2CF06CE2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1714500" cy="390525"/>
              <wp:effectExtent l="0" t="0" r="0" b="9525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txbx>
                      <w:txbxContent>
                        <w:p w14:paraId="1E8DDA51" w14:textId="77777777" w:rsidR="008D0A6D" w:rsidRDefault="008D0A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0;width:135pt;height:30.7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HsYgIAAKgEAAAOAAAAZHJzL2Uyb0RvYy54bWysVN9v2jAQfp+0/8HyO00CoS0RoUpBTJNQ&#10;W4lOfTaOA5Ecn2ebJmza/96zA5R1e5r24twvn+++7y7Tu66R5FUYW4PKaXIVUyIUh7JW25x+e14O&#10;bimxjqmSSVAipwdh6d3s86dpqzMxhB3IUhiCSZTNWp3TnXM6iyLLd6Jh9gq0UOiswDTMoWq2UWlY&#10;i9kbGQ3j+DpqwZTaABfWonXRO+ks5K8qwd1jVVnhiMwp1ubCacK58Wc0m7Jsa5je1fxYBvuHKhpW&#10;K3z0nGrBHCN7U/+Rqqm5AQuVu+LQRFBVNRehB+wmiT90s94xLUIvCI7VZ5js/0vLH16fDKnLnI4o&#10;UaxBiubMCikZKWvihHVARh6lVtsMg9caw113Dx2yfbJbNPrmu8o0/ottEfQj3oczxqJzhPtLN0k6&#10;jtHF0TeaxOPh2KeJ3m9rY90XAQ3xQk4NchigZa8r6/rQU4h/TMGyljLwKNVvBszZW0QYhP42y7AS&#10;FH2krymQ9HM+vhkWN+PJ4LoYJ4M0iW8HRREPB4tlERdxupxP0vtfxzpP9yMPSd+6l1y36Y44baA8&#10;IEwG+nGzmi9r7GXFrHtiBucL28edcY94VBLanMJRomQH5sff7D4eaUcvJS3Oa07t9z0zghL5VeFA&#10;TJI09QMelBTbQcVcejaXHrVv5oArkeB2ah5EH+/kSawMNC+4WoV/FV1McXw7p+4kzl2/RbiaXBRF&#10;CMKR1syt1Fpzn9pD7Jl67l6Y0Uc6HcL3AKfJZtkHVvvYnsZi76CqA+Ue4B5VHBWv4DqEoTmurt+3&#10;Sz1Evf9gZm8AAAD//wMAUEsDBBQABgAIAAAAIQAeyVg/2QAAAAQBAAAPAAAAZHJzL2Rvd25yZXYu&#10;eG1sTI9BS8NAEIXvgv9hGcGb3W2xrcZsSql4VWxV8DbNTpNgdjZkt038945e6uXB4w3vfZOvRt+q&#10;E/WxCWxhOjGgiMvgGq4svO2ebu5AxYTssA1MFr4pwqq4vMgxc2HgVzptU6WkhGOGFuqUukzrWNbk&#10;MU5CRyzZIfQek9i+0q7HQcp9q2fGLLTHhmWhxo42NZVf26O38P58+Py4NS/Vo593QxiNZn+vrb2+&#10;GtcPoBKN6XwMv/iCDoUw7cORXVStBXkk/alks6URu7ewmM5BF7n+D1/8AAAA//8DAFBLAQItABQA&#10;BgAIAAAAIQC2gziS/gAAAOEBAAATAAAAAAAAAAAAAAAAAAAAAABbQ29udGVudF9UeXBlc10ueG1s&#10;UEsBAi0AFAAGAAgAAAAhADj9If/WAAAAlAEAAAsAAAAAAAAAAAAAAAAALwEAAF9yZWxzLy5yZWxz&#10;UEsBAi0AFAAGAAgAAAAhABVJsexiAgAAqAQAAA4AAAAAAAAAAAAAAAAALgIAAGRycy9lMm9Eb2Mu&#10;eG1sUEsBAi0AFAAGAAgAAAAhAB7JWD/ZAAAABAEAAA8AAAAAAAAAAAAAAAAAvAQAAGRycy9kb3du&#10;cmV2LnhtbFBLBQYAAAAABAAEAPMAAADCBQAAAAA=&#10;" filled="f" stroked="f">
              <v:textbox>
                <w:txbxContent>
                  <w:p w14:paraId="1E8DDA51" w14:textId="77777777" w:rsidR="008D0A6D" w:rsidRDefault="008D0A6D"/>
                </w:txbxContent>
              </v:textbox>
              <w10:wrap type="square" anchorx="page"/>
            </v:shape>
          </w:pict>
        </mc:Fallback>
      </mc:AlternateContent>
    </w:r>
    <w:r w:rsidRPr="008D0A6D">
      <w:rPr>
        <w:rFonts w:ascii="Garamond" w:hAnsi="Garamond"/>
        <w:b/>
        <w:sz w:val="16"/>
        <w:szCs w:val="16"/>
      </w:rPr>
      <w:t xml:space="preserve"> </w:t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</w:p>
  <w:p w14:paraId="7CC9F015" w14:textId="77777777" w:rsidR="008D0A6D" w:rsidRDefault="008D0A6D" w:rsidP="008D0A6D">
    <w:pPr>
      <w:jc w:val="both"/>
      <w:rPr>
        <w:rFonts w:ascii="Garamond" w:hAnsi="Garamond"/>
        <w:b/>
        <w:sz w:val="16"/>
        <w:szCs w:val="16"/>
      </w:rPr>
    </w:pPr>
  </w:p>
  <w:p w14:paraId="15B32F92" w14:textId="468E4DCD" w:rsidR="008D0A6D" w:rsidRPr="00BB6240" w:rsidRDefault="008D0A6D" w:rsidP="008D0A6D">
    <w:pPr>
      <w:ind w:left="7080"/>
      <w:jc w:val="both"/>
      <w:rPr>
        <w:rFonts w:ascii="Garamond" w:hAnsi="Garamond"/>
        <w:b/>
        <w:sz w:val="16"/>
        <w:szCs w:val="16"/>
      </w:rPr>
    </w:pPr>
  </w:p>
  <w:p w14:paraId="32C136FA" w14:textId="0E242864" w:rsidR="00BB6240" w:rsidRDefault="0082580A" w:rsidP="00BB6240">
    <w:pPr>
      <w:pStyle w:val="Intestazione"/>
      <w:ind w:left="-1134"/>
    </w:pPr>
    <w:r>
      <w:rPr>
        <w:noProof/>
      </w:rPr>
      <w:drawing>
        <wp:inline distT="0" distB="0" distL="0" distR="0" wp14:anchorId="605DB61B" wp14:editId="2644CD9A">
          <wp:extent cx="7578090" cy="1576204"/>
          <wp:effectExtent l="0" t="0" r="381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icato caritas sop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576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40"/>
    <w:rsid w:val="00012ED1"/>
    <w:rsid w:val="00032C3E"/>
    <w:rsid w:val="000A36F0"/>
    <w:rsid w:val="000B4585"/>
    <w:rsid w:val="000B6D99"/>
    <w:rsid w:val="00103D2B"/>
    <w:rsid w:val="00117AA8"/>
    <w:rsid w:val="00161BD5"/>
    <w:rsid w:val="001822B2"/>
    <w:rsid w:val="001850E9"/>
    <w:rsid w:val="00185350"/>
    <w:rsid w:val="00194E63"/>
    <w:rsid w:val="001B2548"/>
    <w:rsid w:val="001D37F6"/>
    <w:rsid w:val="001E3544"/>
    <w:rsid w:val="002132EE"/>
    <w:rsid w:val="0021555E"/>
    <w:rsid w:val="002179DE"/>
    <w:rsid w:val="002214F5"/>
    <w:rsid w:val="00221C3E"/>
    <w:rsid w:val="002467F4"/>
    <w:rsid w:val="00273054"/>
    <w:rsid w:val="002822CC"/>
    <w:rsid w:val="002B128D"/>
    <w:rsid w:val="00320556"/>
    <w:rsid w:val="003503A2"/>
    <w:rsid w:val="00350D71"/>
    <w:rsid w:val="003742C7"/>
    <w:rsid w:val="00381C82"/>
    <w:rsid w:val="003832A0"/>
    <w:rsid w:val="00394849"/>
    <w:rsid w:val="00396567"/>
    <w:rsid w:val="003A3EE4"/>
    <w:rsid w:val="003A77B3"/>
    <w:rsid w:val="003D12EF"/>
    <w:rsid w:val="003D1B42"/>
    <w:rsid w:val="003F2194"/>
    <w:rsid w:val="0041063A"/>
    <w:rsid w:val="00423ABE"/>
    <w:rsid w:val="00434C4D"/>
    <w:rsid w:val="00462B89"/>
    <w:rsid w:val="00475E76"/>
    <w:rsid w:val="004A05F2"/>
    <w:rsid w:val="004A6A76"/>
    <w:rsid w:val="004C2E86"/>
    <w:rsid w:val="00527405"/>
    <w:rsid w:val="00554416"/>
    <w:rsid w:val="0057077E"/>
    <w:rsid w:val="005736D6"/>
    <w:rsid w:val="00594222"/>
    <w:rsid w:val="0059593D"/>
    <w:rsid w:val="005A5B11"/>
    <w:rsid w:val="005B3E33"/>
    <w:rsid w:val="005C1F34"/>
    <w:rsid w:val="006451AC"/>
    <w:rsid w:val="00667413"/>
    <w:rsid w:val="006A4946"/>
    <w:rsid w:val="006C16D7"/>
    <w:rsid w:val="006D6A86"/>
    <w:rsid w:val="006F2B2F"/>
    <w:rsid w:val="0072687B"/>
    <w:rsid w:val="007364C1"/>
    <w:rsid w:val="007B4626"/>
    <w:rsid w:val="007B7148"/>
    <w:rsid w:val="007E49FE"/>
    <w:rsid w:val="007F2D48"/>
    <w:rsid w:val="0082580A"/>
    <w:rsid w:val="00834FB5"/>
    <w:rsid w:val="008534D0"/>
    <w:rsid w:val="00892DCB"/>
    <w:rsid w:val="008C37CF"/>
    <w:rsid w:val="008D0A6D"/>
    <w:rsid w:val="008D42FC"/>
    <w:rsid w:val="008D4E34"/>
    <w:rsid w:val="00911D74"/>
    <w:rsid w:val="0093292A"/>
    <w:rsid w:val="00933382"/>
    <w:rsid w:val="009567FB"/>
    <w:rsid w:val="009B72CD"/>
    <w:rsid w:val="009D7E3A"/>
    <w:rsid w:val="00A0276C"/>
    <w:rsid w:val="00A655CE"/>
    <w:rsid w:val="00A7013B"/>
    <w:rsid w:val="00AC2F3B"/>
    <w:rsid w:val="00AC57A1"/>
    <w:rsid w:val="00AD4D48"/>
    <w:rsid w:val="00AD729F"/>
    <w:rsid w:val="00AE44B0"/>
    <w:rsid w:val="00B12580"/>
    <w:rsid w:val="00B45B28"/>
    <w:rsid w:val="00B62774"/>
    <w:rsid w:val="00B634D0"/>
    <w:rsid w:val="00B63EDA"/>
    <w:rsid w:val="00BB6240"/>
    <w:rsid w:val="00BC5A44"/>
    <w:rsid w:val="00BE1AE9"/>
    <w:rsid w:val="00C027E4"/>
    <w:rsid w:val="00C06114"/>
    <w:rsid w:val="00C25E70"/>
    <w:rsid w:val="00C31E2F"/>
    <w:rsid w:val="00C36870"/>
    <w:rsid w:val="00C44B92"/>
    <w:rsid w:val="00C4502C"/>
    <w:rsid w:val="00C45D3A"/>
    <w:rsid w:val="00C46197"/>
    <w:rsid w:val="00C47BEC"/>
    <w:rsid w:val="00CE0D7A"/>
    <w:rsid w:val="00CE2A16"/>
    <w:rsid w:val="00CF7204"/>
    <w:rsid w:val="00D0664D"/>
    <w:rsid w:val="00D71C46"/>
    <w:rsid w:val="00D86813"/>
    <w:rsid w:val="00D95C21"/>
    <w:rsid w:val="00DA3569"/>
    <w:rsid w:val="00DD1AAC"/>
    <w:rsid w:val="00DD352F"/>
    <w:rsid w:val="00DF0E84"/>
    <w:rsid w:val="00E32308"/>
    <w:rsid w:val="00E501CF"/>
    <w:rsid w:val="00E51633"/>
    <w:rsid w:val="00EA3B3F"/>
    <w:rsid w:val="00EA4E64"/>
    <w:rsid w:val="00EB25C9"/>
    <w:rsid w:val="00ED4CF2"/>
    <w:rsid w:val="00F01F9A"/>
    <w:rsid w:val="00F23D4B"/>
    <w:rsid w:val="00F37689"/>
    <w:rsid w:val="00F45070"/>
    <w:rsid w:val="00F53928"/>
    <w:rsid w:val="00F64359"/>
    <w:rsid w:val="00F65141"/>
    <w:rsid w:val="00F80B7D"/>
    <w:rsid w:val="00FA52CF"/>
    <w:rsid w:val="00FD5302"/>
    <w:rsid w:val="00FE5552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01ACA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62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TANewsletter">
    <w:name w:val="DATA News letter"/>
    <w:basedOn w:val="Normale"/>
    <w:autoRedefine/>
    <w:qFormat/>
    <w:rsid w:val="0059593D"/>
    <w:rPr>
      <w:rFonts w:ascii="Optima" w:hAnsi="Optima"/>
      <w:color w:val="675D53"/>
      <w:sz w:val="30"/>
      <w:szCs w:val="30"/>
    </w:rPr>
  </w:style>
  <w:style w:type="paragraph" w:customStyle="1" w:styleId="TESTO">
    <w:name w:val="TESTO"/>
    <w:basedOn w:val="Normale"/>
    <w:autoRedefine/>
    <w:qFormat/>
    <w:rsid w:val="0059593D"/>
    <w:pPr>
      <w:spacing w:line="276" w:lineRule="auto"/>
    </w:pPr>
    <w:rPr>
      <w:rFonts w:ascii="Optima" w:hAnsi="Optima"/>
      <w:color w:val="000000" w:themeColor="text1"/>
    </w:rPr>
  </w:style>
  <w:style w:type="paragraph" w:customStyle="1" w:styleId="NEWSLETTERTITOLETTO">
    <w:name w:val="NEWS LETTER TITOLETTO"/>
    <w:basedOn w:val="Normale"/>
    <w:autoRedefine/>
    <w:qFormat/>
    <w:rsid w:val="0059593D"/>
    <w:pPr>
      <w:spacing w:line="276" w:lineRule="auto"/>
    </w:pPr>
    <w:rPr>
      <w:rFonts w:ascii="Optima" w:hAnsi="Optima"/>
      <w:b/>
      <w:color w:val="7D0424"/>
    </w:rPr>
  </w:style>
  <w:style w:type="paragraph" w:styleId="Intestazione">
    <w:name w:val="header"/>
    <w:basedOn w:val="Normale"/>
    <w:link w:val="IntestazioneCarattere"/>
    <w:uiPriority w:val="99"/>
    <w:unhideWhenUsed/>
    <w:rsid w:val="00BB6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240"/>
  </w:style>
  <w:style w:type="paragraph" w:styleId="Pidipagina">
    <w:name w:val="footer"/>
    <w:basedOn w:val="Normale"/>
    <w:link w:val="PidipaginaCarattere"/>
    <w:uiPriority w:val="99"/>
    <w:unhideWhenUsed/>
    <w:rsid w:val="00BB62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2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24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240"/>
    <w:rPr>
      <w:rFonts w:ascii="Lucida Grande" w:hAnsi="Lucida Grande" w:cs="Lucida Grande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2822CC"/>
    <w:rPr>
      <w:rFonts w:ascii="Calibri" w:eastAsiaTheme="minorHAns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822CC"/>
    <w:rPr>
      <w:rFonts w:ascii="Calibri" w:eastAsiaTheme="minorHAns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5736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0A3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62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TANewsletter">
    <w:name w:val="DATA News letter"/>
    <w:basedOn w:val="Normale"/>
    <w:autoRedefine/>
    <w:qFormat/>
    <w:rsid w:val="0059593D"/>
    <w:rPr>
      <w:rFonts w:ascii="Optima" w:hAnsi="Optima"/>
      <w:color w:val="675D53"/>
      <w:sz w:val="30"/>
      <w:szCs w:val="30"/>
    </w:rPr>
  </w:style>
  <w:style w:type="paragraph" w:customStyle="1" w:styleId="TESTO">
    <w:name w:val="TESTO"/>
    <w:basedOn w:val="Normale"/>
    <w:autoRedefine/>
    <w:qFormat/>
    <w:rsid w:val="0059593D"/>
    <w:pPr>
      <w:spacing w:line="276" w:lineRule="auto"/>
    </w:pPr>
    <w:rPr>
      <w:rFonts w:ascii="Optima" w:hAnsi="Optima"/>
      <w:color w:val="000000" w:themeColor="text1"/>
    </w:rPr>
  </w:style>
  <w:style w:type="paragraph" w:customStyle="1" w:styleId="NEWSLETTERTITOLETTO">
    <w:name w:val="NEWS LETTER TITOLETTO"/>
    <w:basedOn w:val="Normale"/>
    <w:autoRedefine/>
    <w:qFormat/>
    <w:rsid w:val="0059593D"/>
    <w:pPr>
      <w:spacing w:line="276" w:lineRule="auto"/>
    </w:pPr>
    <w:rPr>
      <w:rFonts w:ascii="Optima" w:hAnsi="Optima"/>
      <w:b/>
      <w:color w:val="7D0424"/>
    </w:rPr>
  </w:style>
  <w:style w:type="paragraph" w:styleId="Intestazione">
    <w:name w:val="header"/>
    <w:basedOn w:val="Normale"/>
    <w:link w:val="IntestazioneCarattere"/>
    <w:uiPriority w:val="99"/>
    <w:unhideWhenUsed/>
    <w:rsid w:val="00BB6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240"/>
  </w:style>
  <w:style w:type="paragraph" w:styleId="Pidipagina">
    <w:name w:val="footer"/>
    <w:basedOn w:val="Normale"/>
    <w:link w:val="PidipaginaCarattere"/>
    <w:uiPriority w:val="99"/>
    <w:unhideWhenUsed/>
    <w:rsid w:val="00BB62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2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24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240"/>
    <w:rPr>
      <w:rFonts w:ascii="Lucida Grande" w:hAnsi="Lucida Grande" w:cs="Lucida Grande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2822CC"/>
    <w:rPr>
      <w:rFonts w:ascii="Calibri" w:eastAsiaTheme="minorHAns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822CC"/>
    <w:rPr>
      <w:rFonts w:ascii="Calibri" w:eastAsiaTheme="minorHAns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5736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0A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Marco Micci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 Micci</dc:creator>
  <cp:keywords/>
  <dc:description/>
  <cp:lastModifiedBy>Arcidiocesi di Milano</cp:lastModifiedBy>
  <cp:revision>10</cp:revision>
  <cp:lastPrinted>2015-03-26T16:36:00Z</cp:lastPrinted>
  <dcterms:created xsi:type="dcterms:W3CDTF">2015-03-26T16:05:00Z</dcterms:created>
  <dcterms:modified xsi:type="dcterms:W3CDTF">2015-03-27T14:09:00Z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-652321728</vt:i4>
  </property>
</Properties>
</file>